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35" w:rsidRPr="00232E05" w:rsidRDefault="00393E35" w:rsidP="00393E3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2E05">
        <w:rPr>
          <w:rFonts w:ascii="Times New Roman" w:eastAsia="Calibri" w:hAnsi="Times New Roman" w:cs="Times New Roman"/>
          <w:b/>
          <w:sz w:val="28"/>
          <w:szCs w:val="28"/>
        </w:rPr>
        <w:t>Муниципальный конкурс «Физика вокруг нас»</w:t>
      </w:r>
    </w:p>
    <w:p w:rsidR="0085654D" w:rsidRDefault="0085654D" w:rsidP="0085654D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bookmarkStart w:id="0" w:name="_GoBack"/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067050" cy="2300285"/>
            <wp:effectExtent l="0" t="0" r="0" b="5080"/>
            <wp:docPr id="2" name="Рисунок 2" descr="G:\муниц конк апрель 17 г\ареометр\IMG_20170411_201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униц конк апрель 17 г\ареометр\IMG_20170411_2017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061" cy="230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</w:t>
      </w:r>
    </w:p>
    <w:p w:rsidR="0085654D" w:rsidRDefault="0085654D" w:rsidP="0085654D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</w:t>
      </w:r>
    </w:p>
    <w:p w:rsidR="00393E35" w:rsidRPr="00232E05" w:rsidRDefault="0085654D" w:rsidP="0085654D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</w:t>
      </w:r>
      <w:r w:rsidR="00393E35" w:rsidRPr="00232E05">
        <w:rPr>
          <w:rFonts w:ascii="Times New Roman" w:eastAsia="Calibri" w:hAnsi="Times New Roman" w:cs="Times New Roman"/>
          <w:i/>
          <w:sz w:val="28"/>
          <w:szCs w:val="28"/>
        </w:rPr>
        <w:t>Номинация «</w:t>
      </w:r>
      <w:r w:rsidR="00393E35" w:rsidRPr="00232E05">
        <w:rPr>
          <w:rFonts w:ascii="Times New Roman" w:eastAsia="Calibri" w:hAnsi="Times New Roman" w:cs="Times New Roman"/>
          <w:sz w:val="28"/>
          <w:szCs w:val="28"/>
        </w:rPr>
        <w:t>Поделка</w:t>
      </w:r>
      <w:r w:rsidR="00393E35" w:rsidRPr="00232E05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393E35" w:rsidRPr="00232E05" w:rsidRDefault="00393E35" w:rsidP="00393E3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2E05">
        <w:rPr>
          <w:rFonts w:ascii="Times New Roman" w:eastAsia="Calibri" w:hAnsi="Times New Roman" w:cs="Times New Roman"/>
          <w:sz w:val="28"/>
          <w:szCs w:val="28"/>
        </w:rPr>
        <w:t xml:space="preserve">Работу выполнил: </w:t>
      </w:r>
      <w:proofErr w:type="spellStart"/>
      <w:r w:rsidRPr="00232E05">
        <w:rPr>
          <w:rFonts w:ascii="Times New Roman" w:eastAsia="Calibri" w:hAnsi="Times New Roman" w:cs="Times New Roman"/>
          <w:b/>
          <w:sz w:val="28"/>
          <w:szCs w:val="28"/>
        </w:rPr>
        <w:t>Дусказиев</w:t>
      </w:r>
      <w:proofErr w:type="spellEnd"/>
      <w:r w:rsidRPr="00232E05">
        <w:rPr>
          <w:rFonts w:ascii="Times New Roman" w:eastAsia="Calibri" w:hAnsi="Times New Roman" w:cs="Times New Roman"/>
          <w:b/>
          <w:sz w:val="28"/>
          <w:szCs w:val="28"/>
        </w:rPr>
        <w:t xml:space="preserve"> Саид,</w:t>
      </w:r>
    </w:p>
    <w:p w:rsidR="00393E35" w:rsidRPr="00232E05" w:rsidRDefault="00393E35" w:rsidP="00393E3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32E05">
        <w:rPr>
          <w:rFonts w:ascii="Times New Roman" w:eastAsia="Calibri" w:hAnsi="Times New Roman" w:cs="Times New Roman"/>
          <w:b/>
          <w:sz w:val="28"/>
          <w:szCs w:val="28"/>
        </w:rPr>
        <w:t>обучающийся</w:t>
      </w:r>
      <w:proofErr w:type="gramEnd"/>
      <w:r w:rsidRPr="00232E05">
        <w:rPr>
          <w:rFonts w:ascii="Times New Roman" w:eastAsia="Calibri" w:hAnsi="Times New Roman" w:cs="Times New Roman"/>
          <w:b/>
          <w:sz w:val="28"/>
          <w:szCs w:val="28"/>
        </w:rPr>
        <w:t xml:space="preserve">  7 «а» класса,</w:t>
      </w:r>
    </w:p>
    <w:p w:rsidR="00393E35" w:rsidRPr="00232E05" w:rsidRDefault="00393E35" w:rsidP="00393E3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2E05">
        <w:rPr>
          <w:rFonts w:ascii="Times New Roman" w:eastAsia="Calibri" w:hAnsi="Times New Roman" w:cs="Times New Roman"/>
          <w:sz w:val="28"/>
          <w:szCs w:val="28"/>
        </w:rPr>
        <w:t xml:space="preserve">МБОУ СОШ № 1 </w:t>
      </w:r>
      <w:proofErr w:type="spellStart"/>
      <w:r w:rsidRPr="00232E0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232E05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232E05">
        <w:rPr>
          <w:rFonts w:ascii="Times New Roman" w:eastAsia="Calibri" w:hAnsi="Times New Roman" w:cs="Times New Roman"/>
          <w:sz w:val="28"/>
          <w:szCs w:val="28"/>
        </w:rPr>
        <w:t>лександров</w:t>
      </w:r>
      <w:proofErr w:type="spellEnd"/>
      <w:r w:rsidRPr="00232E05">
        <w:rPr>
          <w:rFonts w:ascii="Times New Roman" w:eastAsia="Calibri" w:hAnsi="Times New Roman" w:cs="Times New Roman"/>
          <w:sz w:val="28"/>
          <w:szCs w:val="28"/>
        </w:rPr>
        <w:t xml:space="preserve"> – Гай</w:t>
      </w:r>
    </w:p>
    <w:p w:rsidR="00393E35" w:rsidRPr="00232E05" w:rsidRDefault="00393E35" w:rsidP="00393E3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2E05">
        <w:rPr>
          <w:rFonts w:ascii="Times New Roman" w:eastAsia="Calibri" w:hAnsi="Times New Roman" w:cs="Times New Roman"/>
          <w:sz w:val="28"/>
          <w:szCs w:val="28"/>
        </w:rPr>
        <w:t>Руководитель: Асташкина О. И.</w:t>
      </w:r>
    </w:p>
    <w:p w:rsidR="00393E35" w:rsidRPr="00232E05" w:rsidRDefault="00232E05" w:rsidP="00232E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2E05">
        <w:rPr>
          <w:rFonts w:ascii="Times New Roman" w:eastAsia="Calibri" w:hAnsi="Times New Roman" w:cs="Times New Roman"/>
          <w:b/>
          <w:sz w:val="28"/>
          <w:szCs w:val="28"/>
        </w:rPr>
        <w:t>Поделка «Ареометр</w:t>
      </w:r>
      <w:r w:rsidR="00393E35" w:rsidRPr="00232E0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32E05" w:rsidRPr="00232E05" w:rsidRDefault="00232E05" w:rsidP="00232E05">
      <w:pPr>
        <w:pStyle w:val="a3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110" w:beforeAutospacing="0" w:after="0" w:afterAutospacing="0"/>
        <w:ind w:firstLine="709"/>
        <w:jc w:val="both"/>
        <w:rPr>
          <w:color w:val="000000"/>
          <w:kern w:val="24"/>
          <w:sz w:val="28"/>
          <w:szCs w:val="28"/>
        </w:rPr>
      </w:pPr>
      <w:r w:rsidRPr="00232E05">
        <w:rPr>
          <w:color w:val="000000"/>
          <w:kern w:val="24"/>
          <w:sz w:val="28"/>
          <w:szCs w:val="28"/>
        </w:rPr>
        <w:t>В Википедии мною было найдено следующее определение ареометра.</w:t>
      </w:r>
    </w:p>
    <w:p w:rsidR="00232E05" w:rsidRPr="00232E05" w:rsidRDefault="00232E05" w:rsidP="00232E05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Ареометр</w:t>
      </w:r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ибор для измерения плотности жидкостей и твёрдых тел, принцип работы которого основан на </w:t>
      </w:r>
      <w:hyperlink r:id="rId6" w:tooltip="Архимедов закон" w:history="1">
        <w:r w:rsidRPr="00232E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законе Архимеда</w:t>
        </w:r>
      </w:hyperlink>
      <w:hyperlink r:id="rId7" w:anchor="cite_note-fdic-1" w:history="1"/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E05" w:rsidRPr="00232E05" w:rsidRDefault="00232E05" w:rsidP="00232E05">
      <w:pPr>
        <w:textAlignment w:val="baseline"/>
        <w:rPr>
          <w:rFonts w:ascii="Times New Roman" w:hAnsi="Times New Roman" w:cs="Times New Roman"/>
          <w:color w:val="1F497D"/>
          <w:sz w:val="28"/>
          <w:szCs w:val="28"/>
        </w:rPr>
      </w:pPr>
      <w:r w:rsidRPr="00232E05">
        <w:rPr>
          <w:rFonts w:ascii="Times New Roman" w:hAnsi="Times New Roman" w:cs="Times New Roman"/>
          <w:i/>
          <w:iCs/>
          <w:color w:val="000000"/>
          <w:kern w:val="24"/>
          <w:sz w:val="28"/>
          <w:szCs w:val="28"/>
        </w:rPr>
        <w:t>АРЕОМЕТ</w:t>
      </w:r>
      <w:proofErr w:type="gramStart"/>
      <w:r w:rsidRPr="00232E05">
        <w:rPr>
          <w:rFonts w:ascii="Times New Roman" w:hAnsi="Times New Roman" w:cs="Times New Roman"/>
          <w:i/>
          <w:iCs/>
          <w:color w:val="000000"/>
          <w:kern w:val="24"/>
          <w:sz w:val="28"/>
          <w:szCs w:val="28"/>
        </w:rPr>
        <w:t>Р</w:t>
      </w:r>
      <w:r w:rsidRPr="00232E05">
        <w:rPr>
          <w:rFonts w:ascii="Times New Roman" w:hAnsi="Times New Roman" w:cs="Times New Roman"/>
          <w:color w:val="000000"/>
          <w:kern w:val="24"/>
          <w:sz w:val="28"/>
          <w:szCs w:val="28"/>
        </w:rPr>
        <w:t>(</w:t>
      </w:r>
      <w:proofErr w:type="gramEnd"/>
      <w:r w:rsidRPr="00232E0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или иначе плотномер ) - это прибор в виде стеклянного поплавка с измерительной шкалой и грузом (внизу), предназначенный для измерения плотности жидкостей и сыпучих тел.</w:t>
      </w:r>
    </w:p>
    <w:p w:rsidR="00232E05" w:rsidRPr="00232E05" w:rsidRDefault="00232E05" w:rsidP="00232E0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E05">
        <w:rPr>
          <w:rFonts w:ascii="Times New Roman" w:hAnsi="Times New Roman" w:cs="Times New Roman"/>
          <w:i/>
          <w:iCs/>
          <w:color w:val="000000"/>
          <w:kern w:val="24"/>
          <w:sz w:val="28"/>
          <w:szCs w:val="28"/>
        </w:rPr>
        <w:t>Ареометр</w:t>
      </w:r>
      <w:r w:rsidRPr="00232E0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опускается в жидкость, плотность которой необходимо измерить. Принцип действия ареометра основан на законе Архимеда. В зависимости от плотности жидкости сила Архимеда будет различна, и ареометр будет погружаться в разных жидкостях на разную глубину. </w:t>
      </w:r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прибор принял верное положение, по ареометрической шкале определяют плотность жидкости. Плотность раствора равняется отношению массы ареометра к объему, на который он погружается в жидкость.</w:t>
      </w:r>
    </w:p>
    <w:p w:rsidR="00232E05" w:rsidRPr="00232E05" w:rsidRDefault="00232E05" w:rsidP="00232E05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2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Устройство</w:t>
      </w:r>
      <w:proofErr w:type="gramStart"/>
      <w:r w:rsidRPr="00232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бычно</w:t>
      </w:r>
      <w:proofErr w:type="spellEnd"/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стеклянную трубку, нижняя часть которой при калибровке заполняется дробью или </w:t>
      </w:r>
      <w:hyperlink r:id="rId8" w:tooltip="Ртуть" w:history="1">
        <w:r w:rsidRPr="00232E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ртутью</w:t>
        </w:r>
      </w:hyperlink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достижения необходимой массы. В верхней, узкой части находится </w:t>
      </w:r>
      <w:hyperlink r:id="rId9" w:tooltip="Шкала" w:history="1">
        <w:r w:rsidRPr="00232E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шкала</w:t>
        </w:r>
      </w:hyperlink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проградуирована в значениях </w:t>
      </w:r>
      <w:hyperlink r:id="rId10" w:tooltip="Плотность" w:history="1">
        <w:r w:rsidRPr="00232E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плотности</w:t>
        </w:r>
      </w:hyperlink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раствора </w:t>
      </w:r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 </w:t>
      </w:r>
      <w:hyperlink r:id="rId11" w:tooltip="Концентрация растворов" w:history="1">
        <w:r w:rsidRPr="00232E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концентрации</w:t>
        </w:r>
      </w:hyperlink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растворенного вещества. Плотность раствора равняется отношению массы ареометра к объёму, на который он погружается в жидкость. Соответственно, различают ареометры постоянного объёма и ареометры постоянной массы.</w:t>
      </w:r>
    </w:p>
    <w:p w:rsidR="00232E05" w:rsidRPr="00232E05" w:rsidRDefault="00232E05" w:rsidP="00232E05">
      <w:pPr>
        <w:shd w:val="clear" w:color="auto" w:fill="FFFFFF"/>
        <w:spacing w:before="100" w:beforeAutospacing="1" w:after="24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ареометров.</w:t>
      </w:r>
    </w:p>
    <w:p w:rsidR="00232E05" w:rsidRPr="00232E05" w:rsidRDefault="00232E05" w:rsidP="00232E05">
      <w:pPr>
        <w:shd w:val="clear" w:color="auto" w:fill="FFFFFF"/>
        <w:spacing w:before="100" w:beforeAutospacing="1" w:after="2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различают ареометры постоянного объёма и ареометры постоянной массы. Для измерения плотности жидкости ареометром постоянной массы сухой и чистый ареометр помещают в сосуд с этой жидкостью так, чтобы он свободно плавал в нём. Значения плотности считывают по шкале ареометра, по нижнему краю мениска.</w:t>
      </w:r>
    </w:p>
    <w:p w:rsidR="00232E05" w:rsidRPr="00232E05" w:rsidRDefault="00232E05" w:rsidP="00232E05">
      <w:pPr>
        <w:shd w:val="clear" w:color="auto" w:fill="FFFFFF"/>
        <w:spacing w:before="100" w:beforeAutospacing="1" w:after="2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измерения ареометром постоянного объёма изменяют его массу, достигая его погружения до определённой метки. Плотность определяется по массе груза (например, гирек) и объёму вытесненной жидкости.</w:t>
      </w:r>
    </w:p>
    <w:p w:rsidR="00232E05" w:rsidRPr="00232E05" w:rsidRDefault="00232E05" w:rsidP="00232E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практического применения ареометр градуируют в концентрации растворенного вещества, например:</w:t>
      </w:r>
    </w:p>
    <w:p w:rsidR="00232E05" w:rsidRPr="00232E05" w:rsidRDefault="00232E05" w:rsidP="00232E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Спиртомер</w:t>
      </w:r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End"/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процентах алкоголя для </w:t>
      </w:r>
      <w:proofErr w:type="spellStart"/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измерения</w:t>
      </w:r>
      <w:hyperlink r:id="rId12" w:tooltip="Крепость напитков" w:history="1">
        <w:r w:rsidRPr="00232E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крепости</w:t>
        </w:r>
      </w:hyperlink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напитка</w:t>
      </w:r>
      <w:proofErr w:type="spellEnd"/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2E05" w:rsidRPr="00232E05" w:rsidRDefault="00232E05" w:rsidP="00232E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Лактометр</w:t>
      </w:r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End"/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процентах жира для определения </w:t>
      </w:r>
      <w:proofErr w:type="spellStart"/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hyperlink r:id="rId13" w:tooltip="Молоко" w:history="1">
        <w:r w:rsidRPr="00232E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молока</w:t>
        </w:r>
        <w:proofErr w:type="spellEnd"/>
      </w:hyperlink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2E05" w:rsidRPr="00232E05" w:rsidRDefault="0085654D" w:rsidP="00232E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ooltip="Солемер" w:history="1">
        <w:r w:rsidR="00232E05" w:rsidRPr="00232E0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Солемер</w:t>
        </w:r>
      </w:hyperlink>
      <w:r w:rsidR="00232E05"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для измерения </w:t>
      </w:r>
      <w:proofErr w:type="spellStart"/>
      <w:r w:rsidR="00232E05"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солености</w:t>
      </w:r>
      <w:hyperlink r:id="rId15" w:tooltip="Раствор" w:history="1">
        <w:r w:rsidR="00232E05" w:rsidRPr="00232E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раствора</w:t>
        </w:r>
        <w:proofErr w:type="spellEnd"/>
      </w:hyperlink>
      <w:r w:rsidR="00232E05"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2E05" w:rsidRPr="00232E05" w:rsidRDefault="00232E05" w:rsidP="00232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2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Сахаромер</w:t>
      </w:r>
      <w:proofErr w:type="spellEnd"/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определении концентрации </w:t>
      </w:r>
      <w:proofErr w:type="spellStart"/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растворенного</w:t>
      </w:r>
      <w:hyperlink r:id="rId16" w:tooltip="Сахар" w:history="1">
        <w:r w:rsidRPr="00232E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сахара</w:t>
        </w:r>
        <w:proofErr w:type="spellEnd"/>
      </w:hyperlink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2E05" w:rsidRPr="00232E05" w:rsidRDefault="00232E05" w:rsidP="00232E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плотность жидкостей сильно зависит от температуры, измерения концентрации должны проводиться при строго определенной температуре, для чего ареометр иногда </w:t>
      </w:r>
      <w:proofErr w:type="spellStart"/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снабжают</w:t>
      </w:r>
      <w:hyperlink r:id="rId17" w:tooltip="Термометр" w:history="1">
        <w:r w:rsidRPr="00232E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термометром</w:t>
        </w:r>
        <w:proofErr w:type="spellEnd"/>
      </w:hyperlink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E05" w:rsidRPr="00232E05" w:rsidRDefault="00232E05" w:rsidP="00232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32E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Согласно ГОСТ 18481-81 ареометры классифицируются следующим образом (буква «Т» означает, что ареометр снабжен термометром, ведь плотность зависит от температуры; также приборы одного типа могут отличаться диапазоном измерений): </w:t>
      </w:r>
    </w:p>
    <w:p w:rsidR="00232E05" w:rsidRPr="00232E05" w:rsidRDefault="00232E05" w:rsidP="00232E0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32E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АЭГ - гидрометр (означает то же, что ареометр) с термометром – для измерения массовой доли этиленгликоля в антифризе (определения точки замерзания);</w:t>
      </w:r>
    </w:p>
    <w:p w:rsidR="00232E05" w:rsidRPr="00232E05" w:rsidRDefault="00232E05" w:rsidP="00232E0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32E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АГ – для определения гранулометрического состава глинистых грунтов;</w:t>
      </w:r>
    </w:p>
    <w:p w:rsidR="00232E05" w:rsidRPr="00232E05" w:rsidRDefault="00232E05" w:rsidP="00232E0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32E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АК – для измерения плотности кислот;</w:t>
      </w:r>
    </w:p>
    <w:p w:rsidR="00232E05" w:rsidRPr="00232E05" w:rsidRDefault="00232E05" w:rsidP="00232E0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32E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АМ – для измерения плотности молока, сыворотки, пахты;</w:t>
      </w:r>
    </w:p>
    <w:p w:rsidR="00232E05" w:rsidRPr="00232E05" w:rsidRDefault="00232E05" w:rsidP="00232E0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32E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АН – определение плотности нефти и нефтепродуктов;</w:t>
      </w:r>
    </w:p>
    <w:p w:rsidR="00232E05" w:rsidRPr="00232E05" w:rsidRDefault="00232E05" w:rsidP="00232E0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32E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АСП – определяет объемную концентрацию этилового спирта в водном растворе;</w:t>
      </w:r>
    </w:p>
    <w:p w:rsidR="00232E05" w:rsidRPr="00232E05" w:rsidRDefault="00232E05" w:rsidP="00232E0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32E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АУ – замер плотности урины;</w:t>
      </w:r>
    </w:p>
    <w:p w:rsidR="00232E05" w:rsidRPr="00232E05" w:rsidRDefault="00232E05" w:rsidP="00232E0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32E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АЭ (АР) – определяет плотность электролита, т.е. степень разряда аккумулятора;</w:t>
      </w:r>
    </w:p>
    <w:p w:rsidR="00232E05" w:rsidRPr="00232E05" w:rsidRDefault="00232E05" w:rsidP="00232E0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32E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АОН – ареометры общего назначения: измеряют плотность жидкостей (в том числе растворов солей кислот, щелочей, кислот, бетона, </w:t>
      </w:r>
      <w:r w:rsidRPr="00232E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растворителей и т.д.). Могут быть универсальными, либо в виде набора ареометров;</w:t>
      </w:r>
    </w:p>
    <w:p w:rsidR="00232E05" w:rsidRPr="00232E05" w:rsidRDefault="00232E05" w:rsidP="00232E0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32E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</w:t>
      </w:r>
      <w:proofErr w:type="gramStart"/>
      <w:r w:rsidRPr="00232E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С-</w:t>
      </w:r>
      <w:proofErr w:type="gramEnd"/>
      <w:r w:rsidRPr="00232E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определение концентрации сахара в водном растворе.</w:t>
      </w:r>
    </w:p>
    <w:p w:rsidR="00232E05" w:rsidRPr="00232E05" w:rsidRDefault="00232E05" w:rsidP="00232E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E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Есть и другие, специальные ареометры. К примеру, АМВ – прибор для определения плотности морской воды в единицах относительной плотности: они используются для оценки массы судового балласта перед началом погрузо-разгрузочных работ и при обслуживании морских аквариумов. АБР – ареометр для определения плотности пульп, </w:t>
      </w:r>
      <w:proofErr w:type="spellStart"/>
      <w:r w:rsidRPr="00232E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тампонажных</w:t>
      </w:r>
      <w:proofErr w:type="spellEnd"/>
      <w:r w:rsidRPr="00232E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(быстротвердеющих) и буровых растворов и др. Существуют и цифровые ареометры (используется тот же принцип), позволяющие передавать результаты измерений на компьютер или принтер.</w:t>
      </w:r>
    </w:p>
    <w:p w:rsidR="00232E05" w:rsidRPr="00232E05" w:rsidRDefault="00232E05" w:rsidP="00232E0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всегда найдете широкий ассортимент лабораторных измерительных приборов – ареометров для любой сферы деятельности.</w:t>
      </w:r>
    </w:p>
    <w:p w:rsidR="00232E05" w:rsidRPr="00232E05" w:rsidRDefault="00232E05" w:rsidP="00232E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2E05">
        <w:rPr>
          <w:rFonts w:ascii="Times New Roman" w:hAnsi="Times New Roman" w:cs="Times New Roman"/>
          <w:b/>
          <w:sz w:val="28"/>
          <w:szCs w:val="28"/>
        </w:rPr>
        <w:t>Описание устройства.</w:t>
      </w:r>
    </w:p>
    <w:p w:rsidR="00232E05" w:rsidRPr="00232E05" w:rsidRDefault="00232E05" w:rsidP="00232E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ареометр я сделал из маленького пластмассового шприца. Для утяжеления использовал  гайки.</w:t>
      </w:r>
    </w:p>
    <w:p w:rsidR="00232E05" w:rsidRPr="00232E05" w:rsidRDefault="00232E05" w:rsidP="00232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2E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Результаты измерений.</w:t>
      </w:r>
    </w:p>
    <w:p w:rsidR="00232E05" w:rsidRPr="00232E05" w:rsidRDefault="00232E05" w:rsidP="00232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погружении ареометра в разные жидкости я использовал те отметки, которые уже были на шприце. Я записывал значения для разных жидкостей.</w:t>
      </w:r>
    </w:p>
    <w:p w:rsidR="00393E35" w:rsidRPr="00232E05" w:rsidRDefault="00393E35">
      <w:pPr>
        <w:rPr>
          <w:rFonts w:ascii="Times New Roman" w:hAnsi="Times New Roman" w:cs="Times New Roman"/>
          <w:sz w:val="28"/>
          <w:szCs w:val="28"/>
        </w:rPr>
      </w:pPr>
    </w:p>
    <w:p w:rsidR="00232E05" w:rsidRDefault="00232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3E1861" wp14:editId="733A056C">
            <wp:extent cx="3213215" cy="2409825"/>
            <wp:effectExtent l="0" t="0" r="6350" b="0"/>
            <wp:docPr id="1" name="Рисунок 1" descr="E:\муниц конк апрель 17 г\ареометр\IMG_20170411_201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униц конк апрель 17 г\ареометр\IMG_20170411_20172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499" cy="2408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E05" w:rsidRPr="00232E05" w:rsidRDefault="00232E05" w:rsidP="00232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E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Пресная вода – 1,7</w:t>
      </w:r>
    </w:p>
    <w:p w:rsidR="00232E05" w:rsidRPr="00232E05" w:rsidRDefault="00232E05" w:rsidP="00232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E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Насыщенный раствор поваренной соли – 1,4</w:t>
      </w:r>
    </w:p>
    <w:p w:rsidR="00232E05" w:rsidRPr="00232E05" w:rsidRDefault="00232E05" w:rsidP="00232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E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Водно-мыльный раствор - 1,75</w:t>
      </w:r>
    </w:p>
    <w:p w:rsidR="00232E05" w:rsidRPr="00232E05" w:rsidRDefault="00232E05" w:rsidP="00232E0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2E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Подсолнечное масло – 2</w:t>
      </w:r>
    </w:p>
    <w:p w:rsidR="00232E05" w:rsidRPr="00232E05" w:rsidRDefault="00232E05" w:rsidP="00232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E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Молоко 3,2% жирности – 1,8</w:t>
      </w:r>
    </w:p>
    <w:p w:rsidR="00232E05" w:rsidRPr="008921E0" w:rsidRDefault="00232E05" w:rsidP="00232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05" w:rsidRDefault="00232E05">
      <w:pPr>
        <w:rPr>
          <w:rFonts w:ascii="Times New Roman" w:hAnsi="Times New Roman" w:cs="Times New Roman"/>
          <w:sz w:val="28"/>
          <w:szCs w:val="28"/>
        </w:rPr>
      </w:pPr>
    </w:p>
    <w:p w:rsidR="00232E05" w:rsidRPr="00232E05" w:rsidRDefault="00232E05">
      <w:pPr>
        <w:rPr>
          <w:rFonts w:ascii="Times New Roman" w:hAnsi="Times New Roman" w:cs="Times New Roman"/>
          <w:sz w:val="28"/>
          <w:szCs w:val="28"/>
        </w:rPr>
      </w:pPr>
    </w:p>
    <w:sectPr w:rsidR="00232E05" w:rsidRPr="0023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C4"/>
    <w:rsid w:val="00232E05"/>
    <w:rsid w:val="00393E35"/>
    <w:rsid w:val="004E5AC4"/>
    <w:rsid w:val="0085654D"/>
    <w:rsid w:val="0087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2%D1%83%D1%82%D1%8C" TargetMode="External"/><Relationship Id="rId13" Type="http://schemas.openxmlformats.org/officeDocument/2006/relationships/hyperlink" Target="https://ru.wikipedia.org/wiki/%D0%9C%D0%BE%D0%BB%D0%BE%D0%BA%D0%BE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1%80%D0%B5%D0%BE%D0%BC%D0%B5%D1%82%D1%80" TargetMode="External"/><Relationship Id="rId12" Type="http://schemas.openxmlformats.org/officeDocument/2006/relationships/hyperlink" Target="https://ru.wikipedia.org/wiki/%D0%9A%D1%80%D0%B5%D0%BF%D0%BE%D1%81%D1%82%D1%8C_%D0%BD%D0%B0%D0%BF%D0%B8%D1%82%D0%BA%D0%BE%D0%B2" TargetMode="External"/><Relationship Id="rId17" Type="http://schemas.openxmlformats.org/officeDocument/2006/relationships/hyperlink" Target="https://ru.wikipedia.org/wiki/%D0%A2%D0%B5%D1%80%D0%BC%D0%BE%D0%BC%D0%B5%D1%82%D1%8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A1%D0%B0%D1%85%D0%B0%D1%8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0%D1%80%D1%85%D0%B8%D0%BC%D0%B5%D0%B4%D0%BE%D0%B2_%D0%B7%D0%B0%D0%BA%D0%BE%D0%BD" TargetMode="External"/><Relationship Id="rId11" Type="http://schemas.openxmlformats.org/officeDocument/2006/relationships/hyperlink" Target="https://ru.wikipedia.org/wiki/%D0%9A%D0%BE%D0%BD%D1%86%D0%B5%D0%BD%D1%82%D1%80%D0%B0%D1%86%D0%B8%D1%8F_%D1%80%D0%B0%D1%81%D1%82%D0%B2%D0%BE%D1%80%D0%BE%D0%B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A0%D0%B0%D1%81%D1%82%D0%B2%D0%BE%D1%80" TargetMode="External"/><Relationship Id="rId10" Type="http://schemas.openxmlformats.org/officeDocument/2006/relationships/hyperlink" Target="https://ru.wikipedia.org/wiki/%D0%9F%D0%BB%D0%BE%D1%82%D0%BD%D0%BE%D1%81%D1%82%D1%8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8%D0%BA%D0%B0%D0%BB%D0%B0" TargetMode="External"/><Relationship Id="rId14" Type="http://schemas.openxmlformats.org/officeDocument/2006/relationships/hyperlink" Target="https://ru.wikipedia.org/wiki/%D0%A1%D0%BE%D0%BB%D0%B5%D0%BC%D0%B5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920</Words>
  <Characters>5246</Characters>
  <Application>Microsoft Office Word</Application>
  <DocSecurity>0</DocSecurity>
  <Lines>43</Lines>
  <Paragraphs>12</Paragraphs>
  <ScaleCrop>false</ScaleCrop>
  <Company>diakov.net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2017-05-31T20:06:00Z</dcterms:created>
  <dcterms:modified xsi:type="dcterms:W3CDTF">2017-05-31T20:26:00Z</dcterms:modified>
</cp:coreProperties>
</file>